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53118" w:rsidRPr="00253118" w:rsidTr="00253118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253118" w:rsidRDefault="00253118"/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253118" w:rsidRPr="00253118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253118" w:rsidRPr="00253118" w:rsidRDefault="00253118" w:rsidP="0025311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fr-BE" w:eastAsia="fr-BE"/>
                          </w:rPr>
                          <w:drawing>
                            <wp:inline distT="0" distB="0" distL="0" distR="0" wp14:anchorId="455C015E" wp14:editId="31BB58BD">
                              <wp:extent cx="5372100" cy="1038225"/>
                              <wp:effectExtent l="0" t="0" r="0" b="9525"/>
                              <wp:docPr id="13" name="Imag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53118" w:rsidRPr="00253118" w:rsidRDefault="00253118" w:rsidP="00253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fr-BE"/>
                    </w:rPr>
                  </w:pP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BE" w:eastAsia="fr-BE"/>
              </w:rPr>
            </w:pPr>
          </w:p>
        </w:tc>
      </w:tr>
      <w:tr w:rsidR="00253118" w:rsidRPr="00253118" w:rsidTr="00253118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53118" w:rsidRPr="00253118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253118" w:rsidRPr="00253118" w:rsidRDefault="00253118" w:rsidP="00253118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45"/>
                            <w:szCs w:val="45"/>
                            <w:lang w:val="fr-BE" w:eastAsia="fr-BE"/>
                          </w:rPr>
                          <w:t>=&gt; Dimanche 18 décembre 2022 &lt;=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45"/>
                            <w:szCs w:val="45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45"/>
                            <w:szCs w:val="45"/>
                            <w:lang w:val="fr-BE" w:eastAsia="fr-BE"/>
                          </w:rPr>
                          <w:br/>
                          <w:t>Balade autour de Gembloux avec (ou sans) chien </w:t>
                        </w:r>
                      </w:p>
                    </w:tc>
                  </w:tr>
                </w:tbl>
                <w:p w:rsidR="00253118" w:rsidRPr="00253118" w:rsidRDefault="00253118" w:rsidP="00253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fr-BE"/>
                    </w:rPr>
                  </w:pP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BE" w:eastAsia="fr-BE"/>
              </w:rPr>
            </w:pPr>
          </w:p>
        </w:tc>
      </w:tr>
      <w:tr w:rsidR="00253118" w:rsidRPr="00253118" w:rsidTr="00253118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253118" w:rsidRPr="00253118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253118" w:rsidRPr="00253118" w:rsidRDefault="00253118" w:rsidP="0025311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fr-BE" w:eastAsia="fr-BE"/>
                          </w:rPr>
                          <w:drawing>
                            <wp:inline distT="0" distB="0" distL="0" distR="0" wp14:anchorId="75AD409F" wp14:editId="470602DE">
                              <wp:extent cx="3971925" cy="2724150"/>
                              <wp:effectExtent l="0" t="0" r="9525" b="0"/>
                              <wp:docPr id="14" name="Imag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71925" cy="272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53118" w:rsidRPr="00253118" w:rsidRDefault="00253118" w:rsidP="00253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fr-BE"/>
                    </w:rPr>
                  </w:pP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val="fr-BE"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53118" w:rsidRPr="00253118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253118" w:rsidRDefault="00253118" w:rsidP="00253118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Chères familles, chers parents,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  <w:t>Comme l’année dernière et à quelques jours des fêtes de fin d’année, Michelle et Alain, parents d’Olivier, vous invitent à vous oxygéner un peu et à profiter de la lumière de l’hiver.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  <w:t>Ils vous proposent, si vous en possédez un et si vous le souhaitez, d’emmener votre compagnon à 4 pattes pour une balade d’environ 7 km autour de Gembloux. 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u w:val="single"/>
                            <w:lang w:val="fr-BE" w:eastAsia="fr-BE"/>
                          </w:rPr>
                          <w:t>La promenade est bien entendu accessible que vous ayez un chien ou pas.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  <w:t>Ensuite, vous vous retrouverez chez Michelle et Alain à quelques pas de l’endroit du départ, pour partager un petit encas sucré toujours dans le plaisir de se retrouver et de se faire du bien !</w:t>
                        </w:r>
                      </w:p>
                      <w:p w:rsidR="00253118" w:rsidRDefault="00253118" w:rsidP="00253118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</w:p>
                      <w:p w:rsidR="00253118" w:rsidRDefault="00253118" w:rsidP="00253118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</w:p>
                      <w:p w:rsidR="00253118" w:rsidRDefault="00253118" w:rsidP="00253118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</w:p>
                      <w:p w:rsidR="00253118" w:rsidRPr="00253118" w:rsidRDefault="00253118" w:rsidP="00253118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</w:p>
                      <w:p w:rsidR="00253118" w:rsidRPr="00253118" w:rsidRDefault="00253118" w:rsidP="00253118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before="150" w:after="150" w:line="360" w:lineRule="atLeast"/>
                          <w:jc w:val="center"/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Quand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: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Le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dimanche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18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décembre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à 13h45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Où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: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Sur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le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parking du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Clos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de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l’Orneau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, </w:t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entrée par la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rue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du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Moulin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entre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les n° 63 et 65 à 5030 Gembloux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. Le parking se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trouve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sur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votre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gauche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après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avoir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parcouru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environ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100 m dans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le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Clos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de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l’Orneau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.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A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prévoir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: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une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tenue et des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chaussures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adaptées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à la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saison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et à la marche.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Date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limite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inscription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: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12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décembre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2022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.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Comment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s'inscrire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? :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Par mail (</w:t>
                        </w:r>
                        <w:hyperlink r:id="rId7" w:history="1">
                          <w:r w:rsidRPr="00253118">
                            <w:rPr>
                              <w:rFonts w:ascii="Helvetica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shd w:val="clear" w:color="auto" w:fill="FFFFFF"/>
                            </w:rPr>
                            <w:t>alexia.creton@pevr.be</w:t>
                          </w:r>
                        </w:hyperlink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)</w:t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Par </w:t>
                        </w:r>
                        <w:proofErr w:type="spellStart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>téléphone</w:t>
                        </w:r>
                        <w:proofErr w:type="spellEnd"/>
                        <w:r w:rsidRPr="00253118">
                          <w:rPr>
                            <w:rFonts w:ascii="Helvetica" w:hAnsi="Helvetica" w:cs="Helvetica"/>
                            <w:color w:val="202020"/>
                            <w:sz w:val="24"/>
                            <w:szCs w:val="24"/>
                            <w:shd w:val="clear" w:color="auto" w:fill="FFFFFF"/>
                          </w:rPr>
                          <w:t xml:space="preserve"> (02/427.75.00 - 0491/39.18.60)</w:t>
                        </w: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clear" w:color="auto" w:fill="FFFFFF"/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u w:val="single"/>
                            <w:lang w:val="fr-BE" w:eastAsia="fr-BE"/>
                          </w:rPr>
                          <w:t>Participation 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:</w:t>
                        </w: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5€/personne</w:t>
                        </w: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Gratuit pour les enfants de moins de 3 ans</w:t>
                        </w: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clear" w:color="auto" w:fill="FFFFFF"/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Ce montant est applicable aux membres de PEVR en ordre de cotisation 2022 et pour les nouvelles familles accueillies en 2022.</w:t>
                        </w: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clear" w:color="auto" w:fill="FFFFFF"/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u w:val="single"/>
                            <w:lang w:val="fr-BE" w:eastAsia="fr-BE"/>
                          </w:rPr>
                          <w:t>Numéro de compte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 : 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BE62 1030 4944 9961 (compte de PEVR)</w:t>
                        </w:r>
                      </w:p>
                      <w:p w:rsidR="00253118" w:rsidRPr="00253118" w:rsidRDefault="00253118" w:rsidP="00253118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clear" w:color="auto" w:fill="FFFFFF"/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u w:val="single"/>
                            <w:lang w:val="fr-BE" w:eastAsia="fr-BE"/>
                          </w:rPr>
                          <w:t>Communication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 :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 balade Gembloux 18.12.22, famille de...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  <w:t>Un numéro de Gsm pour le jour-même en cas de besoin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=&gt; Alain : 0494 93 41 07</w:t>
                        </w:r>
                      </w:p>
                    </w:tc>
                  </w:tr>
                </w:tbl>
                <w:p w:rsidR="00253118" w:rsidRPr="00253118" w:rsidRDefault="00253118" w:rsidP="00253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fr-BE"/>
                    </w:rPr>
                  </w:pP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val="fr-BE" w:eastAsia="fr-BE"/>
              </w:rPr>
            </w:pPr>
          </w:p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val="fr-BE"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53118" w:rsidRPr="00253118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253118" w:rsidRPr="00253118" w:rsidRDefault="00253118" w:rsidP="00253118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</w:pP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t>PEVR vous souhaite de retrouver la bienveillance naturelle de chacun des membres envers les autres lors de cette après-midi.</w:t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</w:r>
                        <w:r w:rsidRPr="00253118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val="fr-BE" w:eastAsia="fr-BE"/>
                          </w:rPr>
                          <w:br/>
                          <w:t>Les membres actifs et l'équipe de PEVR</w:t>
                        </w:r>
                      </w:p>
                    </w:tc>
                  </w:tr>
                </w:tbl>
                <w:p w:rsidR="00253118" w:rsidRPr="00253118" w:rsidRDefault="00253118" w:rsidP="00253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fr-BE"/>
                    </w:rPr>
                  </w:pP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BE" w:eastAsia="fr-BE"/>
              </w:rPr>
            </w:pPr>
          </w:p>
        </w:tc>
      </w:tr>
      <w:tr w:rsidR="00253118" w:rsidRPr="00253118" w:rsidTr="00253118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</w:tcPr>
          <w:p w:rsidR="00253118" w:rsidRDefault="00253118"/>
          <w:p w:rsidR="00253118" w:rsidRDefault="00253118"/>
          <w:tbl>
            <w:tblPr>
              <w:tblpPr w:leftFromText="45" w:rightFromText="45" w:vertAnchor="text" w:horzAnchor="page" w:tblpX="451" w:tblpY="2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 w:rsidTr="00253118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253118" w:rsidRPr="00253118" w:rsidRDefault="00253118" w:rsidP="00253118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656565"/>
                      <w:sz w:val="18"/>
                      <w:szCs w:val="18"/>
                      <w:lang w:val="fr-BE" w:eastAsia="fr-BE"/>
                    </w:rPr>
                  </w:pPr>
                  <w:r w:rsidRPr="00253118">
                    <w:rPr>
                      <w:rFonts w:ascii="Helvetica" w:eastAsia="Times New Roman" w:hAnsi="Helvetica" w:cs="Helvetica"/>
                      <w:color w:val="656565"/>
                      <w:sz w:val="18"/>
                      <w:szCs w:val="18"/>
                      <w:lang w:val="fr-BE" w:eastAsia="fr-BE"/>
                    </w:rPr>
                    <w:t>Parents d’Enfants Victimes de la Route-SAVE asbl</w:t>
                  </w:r>
                </w:p>
                <w:p w:rsidR="00253118" w:rsidRPr="00253118" w:rsidRDefault="00253118" w:rsidP="00253118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656565"/>
                      <w:sz w:val="24"/>
                      <w:szCs w:val="24"/>
                      <w:lang w:val="fr-BE" w:eastAsia="fr-BE"/>
                    </w:rPr>
                  </w:pPr>
                  <w:r w:rsidRPr="00253118">
                    <w:rPr>
                      <w:rFonts w:ascii="Helvetica" w:eastAsia="Times New Roman" w:hAnsi="Helvetica" w:cs="Helvetica"/>
                      <w:color w:val="656565"/>
                      <w:sz w:val="18"/>
                      <w:szCs w:val="18"/>
                      <w:lang w:val="fr-BE" w:eastAsia="fr-BE"/>
                    </w:rPr>
                    <w:t>Chaussée de Haecht 1405, 1130 Bruxelles - 02 427 75 00 - info@pevr.be – </w:t>
                  </w:r>
                  <w:hyperlink r:id="rId8" w:history="1">
                    <w:r w:rsidRPr="00253118">
                      <w:rPr>
                        <w:rFonts w:ascii="Helvetica" w:eastAsia="Times New Roman" w:hAnsi="Helvetica" w:cs="Helvetica"/>
                        <w:color w:val="656565"/>
                        <w:sz w:val="18"/>
                        <w:szCs w:val="18"/>
                        <w:u w:val="single"/>
                        <w:lang w:val="fr-BE" w:eastAsia="fr-BE"/>
                      </w:rPr>
                      <w:t>www.pevr.be</w:t>
                    </w:r>
                  </w:hyperlink>
                  <w:r w:rsidRPr="00253118">
                    <w:rPr>
                      <w:rFonts w:ascii="Helvetica" w:eastAsia="Times New Roman" w:hAnsi="Helvetica" w:cs="Helvetica"/>
                      <w:color w:val="656565"/>
                      <w:sz w:val="18"/>
                      <w:szCs w:val="18"/>
                      <w:lang w:val="fr-BE" w:eastAsia="fr-BE"/>
                    </w:rPr>
                    <w:br/>
                    <w:t>N° entreprise BE 0671.979.178 – RPM Bruxelles – Compte bancaire BE62 1030 4944 9961</w:t>
                  </w: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33"/>
                <w:szCs w:val="33"/>
                <w:lang w:val="fr-BE" w:eastAsia="fr-BE"/>
              </w:rPr>
            </w:pPr>
          </w:p>
        </w:tc>
      </w:tr>
      <w:tr w:rsidR="00253118" w:rsidRPr="00253118" w:rsidTr="00253118">
        <w:trPr>
          <w:hidden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val="fr-BE" w:eastAsia="fr-BE"/>
              </w:rPr>
            </w:pPr>
          </w:p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val="fr-BE" w:eastAsia="fr-BE"/>
              </w:rPr>
            </w:pPr>
          </w:p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val="fr-BE" w:eastAsia="fr-BE"/>
              </w:rPr>
            </w:pPr>
          </w:p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val="fr-BE"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53118" w:rsidRPr="0025311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53118" w:rsidRPr="00253118" w:rsidRDefault="00253118" w:rsidP="00253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fr-BE"/>
                    </w:rPr>
                  </w:pPr>
                </w:p>
              </w:tc>
            </w:tr>
          </w:tbl>
          <w:p w:rsidR="00253118" w:rsidRPr="00253118" w:rsidRDefault="00253118" w:rsidP="0025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BE" w:eastAsia="fr-BE"/>
              </w:rPr>
            </w:pPr>
          </w:p>
        </w:tc>
      </w:tr>
    </w:tbl>
    <w:p w:rsidR="004C0BC3" w:rsidRDefault="004C0BC3"/>
    <w:sectPr w:rsidR="004C0BC3" w:rsidSect="00253118">
      <w:pgSz w:w="11906" w:h="16838"/>
      <w:pgMar w:top="2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A60"/>
    <w:multiLevelType w:val="multilevel"/>
    <w:tmpl w:val="26B8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72F9B"/>
    <w:multiLevelType w:val="multilevel"/>
    <w:tmpl w:val="2D28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C6AB7"/>
    <w:multiLevelType w:val="multilevel"/>
    <w:tmpl w:val="750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854266">
    <w:abstractNumId w:val="2"/>
  </w:num>
  <w:num w:numId="2" w16cid:durableId="1490096236">
    <w:abstractNumId w:val="1"/>
  </w:num>
  <w:num w:numId="3" w16cid:durableId="18267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18"/>
    <w:rsid w:val="00253118"/>
    <w:rsid w:val="004C0BC3"/>
    <w:rsid w:val="009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6E36"/>
  <w15:chartTrackingRefBased/>
  <w15:docId w15:val="{17482F61-3122-4E41-B030-FB53EDE1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31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3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vr.b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ia.creton@pevr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Creton</dc:creator>
  <cp:keywords/>
  <dc:description/>
  <cp:lastModifiedBy>Alexia Creton</cp:lastModifiedBy>
  <cp:revision>1</cp:revision>
  <dcterms:created xsi:type="dcterms:W3CDTF">2022-12-05T11:31:00Z</dcterms:created>
  <dcterms:modified xsi:type="dcterms:W3CDTF">2022-12-05T11:40:00Z</dcterms:modified>
</cp:coreProperties>
</file>